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0B" w:rsidRPr="007F010B" w:rsidRDefault="007F010B" w:rsidP="007F010B">
      <w:pPr>
        <w:rPr>
          <w:rFonts w:ascii="黑体" w:eastAsia="黑体" w:hAnsi="黑体" w:cs="Times New Roman"/>
          <w:sz w:val="32"/>
          <w:szCs w:val="32"/>
        </w:rPr>
      </w:pPr>
      <w:bookmarkStart w:id="0" w:name="OLE_LINK197"/>
      <w:bookmarkStart w:id="1" w:name="OLE_LINK198"/>
      <w:r w:rsidRPr="007F010B">
        <w:rPr>
          <w:rFonts w:ascii="黑体" w:eastAsia="黑体" w:hAnsi="黑体" w:cs="Times New Roman" w:hint="eastAsia"/>
          <w:sz w:val="32"/>
          <w:szCs w:val="32"/>
        </w:rPr>
        <w:t>附件</w:t>
      </w:r>
      <w:r w:rsidR="008A0906">
        <w:rPr>
          <w:rFonts w:ascii="黑体" w:eastAsia="黑体" w:hAnsi="黑体" w:cs="Times New Roman" w:hint="eastAsia"/>
          <w:sz w:val="32"/>
          <w:szCs w:val="32"/>
        </w:rPr>
        <w:t>1</w:t>
      </w:r>
    </w:p>
    <w:p w:rsidR="007F010B" w:rsidRPr="007F010B" w:rsidRDefault="007F010B" w:rsidP="007F010B">
      <w:pPr>
        <w:ind w:firstLineChars="150" w:firstLine="660"/>
        <w:jc w:val="center"/>
        <w:rPr>
          <w:rFonts w:ascii="黑体" w:eastAsia="黑体" w:hAnsi="黑体" w:cs="Times New Roman"/>
          <w:sz w:val="44"/>
          <w:szCs w:val="44"/>
        </w:rPr>
      </w:pPr>
      <w:r w:rsidRPr="007F010B">
        <w:rPr>
          <w:rFonts w:ascii="黑体" w:eastAsia="黑体" w:hAnsi="黑体" w:cs="Times New Roman" w:hint="eastAsia"/>
          <w:sz w:val="44"/>
          <w:szCs w:val="44"/>
        </w:rPr>
        <w:t>中山大学新华学院</w:t>
      </w:r>
      <w:r w:rsidRPr="007F010B">
        <w:rPr>
          <w:rFonts w:ascii="黑体" w:eastAsia="黑体" w:hAnsi="黑体" w:cs="Times New Roman"/>
          <w:sz w:val="44"/>
          <w:szCs w:val="44"/>
        </w:rPr>
        <w:t>大学生创新创业训练计划项目</w:t>
      </w:r>
      <w:bookmarkEnd w:id="0"/>
      <w:bookmarkEnd w:id="1"/>
      <w:r w:rsidRPr="007F010B">
        <w:rPr>
          <w:rFonts w:ascii="黑体" w:eastAsia="黑体" w:hAnsi="黑体" w:cs="Times New Roman" w:hint="eastAsia"/>
          <w:sz w:val="44"/>
          <w:szCs w:val="44"/>
        </w:rPr>
        <w:t>申报指南</w:t>
      </w:r>
    </w:p>
    <w:p w:rsidR="00F25854" w:rsidRDefault="00F25854" w:rsidP="00F25854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  <w:lang w:val="zh-CN"/>
        </w:rPr>
      </w:pPr>
    </w:p>
    <w:p w:rsidR="00F25854" w:rsidRPr="00F25854" w:rsidRDefault="00F25854" w:rsidP="00F25854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  <w:lang w:val="zh-CN"/>
        </w:rPr>
      </w:pPr>
      <w:r w:rsidRPr="00F25854">
        <w:rPr>
          <w:rFonts w:ascii="黑体" w:eastAsia="黑体" w:hAnsi="黑体" w:cs="宋体" w:hint="eastAsia"/>
          <w:kern w:val="0"/>
          <w:sz w:val="32"/>
          <w:szCs w:val="32"/>
          <w:lang w:val="zh-CN"/>
        </w:rPr>
        <w:t>一、计划目标</w:t>
      </w:r>
    </w:p>
    <w:p w:rsidR="00F25854" w:rsidRPr="00F25854" w:rsidRDefault="00F25854" w:rsidP="00F25854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F2585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通过实施大学生创新创业训练计划项目</w:t>
      </w:r>
      <w:r w:rsidR="002B4042" w:rsidRPr="00F2585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（以下简称</w:t>
      </w:r>
      <w:r w:rsidR="002B404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大创项目</w:t>
      </w:r>
      <w:r w:rsidR="002B4042" w:rsidRPr="00F2585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Pr="00F2585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建设，促进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我校</w:t>
      </w:r>
      <w:r w:rsidRPr="00F2585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转变教育思想观念，改革人才培养模式，强化学生创新创业能力训练，增强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我校</w:t>
      </w:r>
      <w:r w:rsidRPr="00F2585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学生的创新</w:t>
      </w:r>
      <w:r w:rsidR="002B404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意识</w:t>
      </w:r>
      <w:r w:rsidRPr="00F2585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和在创新基础上的创业能力，培养适应创新型国家建设需要的高水平人才。</w:t>
      </w:r>
    </w:p>
    <w:p w:rsidR="007F010B" w:rsidRPr="00F25854" w:rsidRDefault="00F25854" w:rsidP="007F010B">
      <w:pPr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F25854">
        <w:rPr>
          <w:rFonts w:ascii="黑体" w:eastAsia="黑体" w:hAnsi="黑体" w:cs="Times New Roman" w:hint="eastAsia"/>
          <w:sz w:val="32"/>
          <w:szCs w:val="32"/>
        </w:rPr>
        <w:t>二、计划</w:t>
      </w:r>
      <w:r>
        <w:rPr>
          <w:rFonts w:ascii="黑体" w:eastAsia="黑体" w:hAnsi="黑体" w:cs="Times New Roman" w:hint="eastAsia"/>
          <w:sz w:val="32"/>
          <w:szCs w:val="32"/>
        </w:rPr>
        <w:t>内容</w:t>
      </w:r>
    </w:p>
    <w:p w:rsidR="007F010B" w:rsidRPr="007F010B" w:rsidRDefault="002B4042" w:rsidP="002B4042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校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级</w:t>
      </w:r>
      <w:bookmarkStart w:id="2" w:name="OLE_LINK201"/>
      <w:bookmarkStart w:id="3" w:name="OLE_LINK202"/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大学生创新创业训练计划</w:t>
      </w:r>
      <w:bookmarkEnd w:id="2"/>
      <w:bookmarkEnd w:id="3"/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分为创新训练项目、创业训练项目和创业实践项目三类：</w:t>
      </w:r>
    </w:p>
    <w:p w:rsidR="007F010B" w:rsidRPr="007F010B" w:rsidRDefault="00F25854" w:rsidP="002B40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创新训练项目：本科生个人或团队在导师指导下，自主完成创新性实验方法的设计、研究条件准备和项目实施、研究报告撰写、成果（学术）交流等工作。</w:t>
      </w:r>
    </w:p>
    <w:p w:rsidR="007F010B" w:rsidRPr="007F010B" w:rsidRDefault="00F25854" w:rsidP="002B40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4" w:name="OLE_LINK5"/>
      <w:bookmarkStart w:id="5" w:name="OLE_LINK6"/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创业训练项目：</w:t>
      </w:r>
      <w:bookmarkEnd w:id="4"/>
      <w:bookmarkEnd w:id="5"/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本科生团队在导师指导下，团队中每个学生在项目实施过程中扮演一个或多个具体的角色，通过编制商业计划书、开展可行性研究、模拟企业运行、参加社会实践、撰写创业报告等工作。</w:t>
      </w:r>
    </w:p>
    <w:p w:rsidR="007F010B" w:rsidRDefault="00F25854" w:rsidP="002B40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6" w:name="OLE_LINK7"/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创业实践项目</w:t>
      </w:r>
      <w:bookmarkEnd w:id="6"/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：本科生团队在学校导师和企业导师共同指导下，采用前期</w:t>
      </w:r>
      <w:bookmarkStart w:id="7" w:name="OLE_LINK30"/>
      <w:bookmarkStart w:id="8" w:name="OLE_LINK31"/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创新训练项目（或创新性实验）的成果</w:t>
      </w:r>
      <w:bookmarkEnd w:id="7"/>
      <w:bookmarkEnd w:id="8"/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，提出一项具有市场前景的创新性产品或者服务，以此为基础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lastRenderedPageBreak/>
        <w:t>开展创业实践活动。申请创业实践项目应具备创新性成果（创新训练项目或创新性实验的成果），提出一项具有市场前景的创新性产品或服务，以此为基础开展创业实践活动。</w:t>
      </w:r>
    </w:p>
    <w:p w:rsidR="00F25854" w:rsidRPr="007F010B" w:rsidRDefault="00120850" w:rsidP="00F25854">
      <w:pPr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120850">
        <w:rPr>
          <w:rFonts w:ascii="黑体" w:eastAsia="黑体" w:hAnsi="黑体" w:cs="Times New Roman" w:hint="eastAsia"/>
          <w:sz w:val="32"/>
          <w:szCs w:val="32"/>
        </w:rPr>
        <w:t>三、申报要求</w:t>
      </w:r>
    </w:p>
    <w:p w:rsidR="007F010B" w:rsidRPr="007F010B" w:rsidRDefault="00120850" w:rsidP="002B40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学生要求：项目负责人及参与人须为我</w:t>
      </w:r>
      <w:bookmarkStart w:id="9" w:name="OLE_LINK193"/>
      <w:bookmarkStart w:id="10" w:name="OLE_LINK194"/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校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在籍的全日制本科学生</w:t>
      </w:r>
      <w:bookmarkEnd w:id="9"/>
      <w:bookmarkEnd w:id="10"/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，且学有余力，每个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创新创业项目团队人数应控制在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人以内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，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团队项目主持人不超过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人，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项目申请要求组员分工明确、团结协作。每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学生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一般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只能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同时主持一项大创项目且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参与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项目不超过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F010B" w:rsidRPr="007F010B" w:rsidRDefault="00120850" w:rsidP="002B40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指导教师要求：指导教师应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优先遴选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具有中级职称以上或具有硕士以上学历（学位），有较好的科研基础或者丰富的实验室工作经验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的教师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，负责指导学生围绕选题进行反复论证、修改项目申请书，并按研究计划开展研究，定期组织学生讨论和交流，有责任监督指导学生保质保量按时完成项目，取得预期成果。</w:t>
      </w:r>
      <w:bookmarkStart w:id="11" w:name="OLE_LINK10"/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一个项目指导老师可为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1-2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人，一名指导老师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每年可指导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项大创项目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，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一般情况下最多同时指导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项大创项目，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若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指导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项目都未结题则不能申报指导新的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大创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项目。</w:t>
      </w:r>
      <w:bookmarkEnd w:id="11"/>
    </w:p>
    <w:p w:rsidR="007F010B" w:rsidRPr="007F010B" w:rsidRDefault="00120850" w:rsidP="002B40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鼓励跨学科、跨专业、跨年级组队申报。</w:t>
      </w:r>
    </w:p>
    <w:p w:rsidR="007F010B" w:rsidRDefault="00120850" w:rsidP="002B4042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="007F010B" w:rsidRPr="007F010B">
        <w:rPr>
          <w:rFonts w:ascii="Times New Roman" w:eastAsia="仿宋_GB2312" w:hAnsi="Times New Roman" w:cs="Times New Roman"/>
          <w:sz w:val="32"/>
          <w:szCs w:val="32"/>
        </w:rPr>
        <w:t>参加项目的学生应充分利用假期和课余时间完成研究计划，不得占用课堂时间。</w:t>
      </w:r>
    </w:p>
    <w:p w:rsidR="00652B2A" w:rsidRPr="007F010B" w:rsidRDefault="00652B2A" w:rsidP="002B40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168F2" w:rsidRDefault="00100AC3">
      <w:pPr>
        <w:rPr>
          <w:rFonts w:ascii="黑体" w:eastAsia="黑体" w:hAnsi="黑体"/>
          <w:sz w:val="32"/>
          <w:szCs w:val="32"/>
        </w:rPr>
      </w:pPr>
      <w:r w:rsidRPr="00100AC3">
        <w:rPr>
          <w:rFonts w:ascii="黑体" w:eastAsia="黑体" w:hAnsi="黑体" w:hint="eastAsia"/>
          <w:sz w:val="32"/>
          <w:szCs w:val="32"/>
        </w:rPr>
        <w:lastRenderedPageBreak/>
        <w:t xml:space="preserve">     四、项目周期</w:t>
      </w:r>
    </w:p>
    <w:p w:rsidR="00100AC3" w:rsidRDefault="00100AC3" w:rsidP="00100AC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0AC3">
        <w:rPr>
          <w:rFonts w:ascii="Times New Roman" w:eastAsia="仿宋_GB2312" w:hAnsi="Times New Roman" w:cs="Times New Roman"/>
          <w:sz w:val="32"/>
          <w:szCs w:val="32"/>
        </w:rPr>
        <w:t>大学生创新创业训练计划项目，建设周期</w:t>
      </w:r>
      <w:r w:rsidRPr="00100AC3">
        <w:rPr>
          <w:rFonts w:ascii="Times New Roman" w:eastAsia="仿宋_GB2312" w:hAnsi="Times New Roman" w:cs="Times New Roman"/>
          <w:sz w:val="32"/>
          <w:szCs w:val="32"/>
        </w:rPr>
        <w:t>1-2</w:t>
      </w:r>
      <w:r w:rsidRPr="00100AC3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00AC3" w:rsidRDefault="00100AC3" w:rsidP="00100AC3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100AC3">
        <w:rPr>
          <w:rFonts w:ascii="黑体" w:eastAsia="黑体" w:hAnsi="黑体" w:cs="Times New Roman" w:hint="eastAsia"/>
          <w:sz w:val="32"/>
          <w:szCs w:val="32"/>
        </w:rPr>
        <w:t>五、项目资助</w:t>
      </w:r>
    </w:p>
    <w:p w:rsidR="00100AC3" w:rsidRPr="00100AC3" w:rsidRDefault="00100AC3" w:rsidP="002B40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0AC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创业实践项目拟资助经费2万元，</w:t>
      </w:r>
      <w:r w:rsidRPr="00100AC3">
        <w:rPr>
          <w:rFonts w:ascii="Times New Roman" w:eastAsia="仿宋_GB2312" w:hAnsi="Times New Roman" w:cs="Times New Roman" w:hint="eastAsia"/>
          <w:sz w:val="32"/>
          <w:szCs w:val="32"/>
        </w:rPr>
        <w:t>创业训练项目</w:t>
      </w:r>
      <w:r w:rsidRPr="00100AC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拟资助经费为2000元，创新训练项目文科类拟资助经费为2500元，理工科类拟资助经费为3000元，医药类拟资助经费为3500元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00AC3" w:rsidRDefault="00CE215F" w:rsidP="00100AC3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85DAE">
        <w:rPr>
          <w:rFonts w:ascii="黑体" w:eastAsia="黑体" w:hAnsi="黑体" w:cs="Times New Roman" w:hint="eastAsia"/>
          <w:sz w:val="32"/>
          <w:szCs w:val="32"/>
        </w:rPr>
        <w:t>六、</w:t>
      </w:r>
      <w:r w:rsidR="00B85DAE" w:rsidRPr="00B85DAE">
        <w:rPr>
          <w:rFonts w:ascii="黑体" w:eastAsia="黑体" w:hAnsi="黑体" w:cs="Times New Roman"/>
          <w:sz w:val="32"/>
          <w:szCs w:val="32"/>
        </w:rPr>
        <w:t>申报程序及材料要求</w:t>
      </w:r>
    </w:p>
    <w:p w:rsidR="00B85DAE" w:rsidRPr="00B85DAE" w:rsidRDefault="00B85DAE" w:rsidP="000335C1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申请者填写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中山大学新华学院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校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级</w:t>
      </w:r>
      <w:bookmarkStart w:id="12" w:name="OLE_LINK22"/>
      <w:r w:rsidRPr="00B85DAE">
        <w:rPr>
          <w:rFonts w:ascii="Times New Roman" w:eastAsia="仿宋_GB2312" w:hAnsi="Times New Roman" w:cs="Times New Roman"/>
          <w:sz w:val="32"/>
          <w:szCs w:val="32"/>
        </w:rPr>
        <w:t>大学生创新创业训练计划</w:t>
      </w:r>
      <w:bookmarkEnd w:id="12"/>
      <w:r w:rsidRPr="00B85DAE">
        <w:rPr>
          <w:rFonts w:ascii="Times New Roman" w:eastAsia="仿宋_GB2312" w:hAnsi="Times New Roman" w:cs="Times New Roman"/>
          <w:sz w:val="32"/>
          <w:szCs w:val="32"/>
        </w:rPr>
        <w:t>申请书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，申请书纸质版（一式三份，双面打印）须交往各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 w:rsidR="002B4042">
        <w:rPr>
          <w:rFonts w:ascii="Times New Roman" w:eastAsia="仿宋_GB2312" w:hAnsi="Times New Roman" w:cs="Times New Roman"/>
          <w:sz w:val="32"/>
          <w:szCs w:val="32"/>
        </w:rPr>
        <w:t>（</w:t>
      </w:r>
      <w:r w:rsidR="00652B2A">
        <w:rPr>
          <w:rFonts w:ascii="Times New Roman" w:eastAsia="仿宋_GB2312" w:hAnsi="Times New Roman" w:cs="Times New Roman" w:hint="eastAsia"/>
          <w:sz w:val="32"/>
          <w:szCs w:val="32"/>
        </w:rPr>
        <w:t>直属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系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）秘书处，申请书电子版须发往各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 w:rsidR="002B4042">
        <w:rPr>
          <w:rFonts w:ascii="Times New Roman" w:eastAsia="仿宋_GB2312" w:hAnsi="Times New Roman" w:cs="Times New Roman"/>
          <w:sz w:val="32"/>
          <w:szCs w:val="32"/>
        </w:rPr>
        <w:t>（</w:t>
      </w:r>
      <w:r w:rsidR="00652B2A">
        <w:rPr>
          <w:rFonts w:ascii="Times New Roman" w:eastAsia="仿宋_GB2312" w:hAnsi="Times New Roman" w:cs="Times New Roman" w:hint="eastAsia"/>
          <w:sz w:val="32"/>
          <w:szCs w:val="32"/>
        </w:rPr>
        <w:t>直属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系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）秘书的邮箱，各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 w:rsidR="002B4042">
        <w:rPr>
          <w:rFonts w:ascii="Times New Roman" w:eastAsia="仿宋_GB2312" w:hAnsi="Times New Roman" w:cs="Times New Roman"/>
          <w:sz w:val="32"/>
          <w:szCs w:val="32"/>
        </w:rPr>
        <w:t>（</w:t>
      </w:r>
      <w:r w:rsidR="00652B2A">
        <w:rPr>
          <w:rFonts w:ascii="Times New Roman" w:eastAsia="仿宋_GB2312" w:hAnsi="Times New Roman" w:cs="Times New Roman" w:hint="eastAsia"/>
          <w:sz w:val="32"/>
          <w:szCs w:val="32"/>
        </w:rPr>
        <w:t>直属</w:t>
      </w:r>
      <w:r w:rsidR="002B4042">
        <w:rPr>
          <w:rFonts w:ascii="Times New Roman" w:eastAsia="仿宋_GB2312" w:hAnsi="Times New Roman" w:cs="Times New Roman" w:hint="eastAsia"/>
          <w:sz w:val="32"/>
          <w:szCs w:val="32"/>
        </w:rPr>
        <w:t>系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）再将纸质和电子材料审核并汇总</w:t>
      </w:r>
      <w:r w:rsidR="000335C1">
        <w:rPr>
          <w:rFonts w:ascii="Times New Roman" w:eastAsia="仿宋_GB2312" w:hAnsi="Times New Roman" w:cs="Times New Roman" w:hint="eastAsia"/>
          <w:sz w:val="32"/>
          <w:szCs w:val="32"/>
        </w:rPr>
        <w:t>，并填写《</w:t>
      </w:r>
      <w:r w:rsidR="000335C1" w:rsidRPr="00F12FB2">
        <w:rPr>
          <w:rFonts w:ascii="Times New Roman" w:eastAsia="仿宋_GB2312" w:hAnsi="Times New Roman" w:cs="Times New Roman"/>
          <w:sz w:val="32"/>
          <w:szCs w:val="32"/>
        </w:rPr>
        <w:t>中山大学新华学院大学生创新创业训练计划项目信息表</w:t>
      </w:r>
      <w:r w:rsidR="000335C1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后统一上报教</w:t>
      </w:r>
      <w:r w:rsidRPr="00B85DAE">
        <w:rPr>
          <w:rFonts w:ascii="Times New Roman" w:eastAsia="仿宋_GB2312" w:hAnsi="Times New Roman" w:cs="Times New Roman" w:hint="eastAsia"/>
          <w:sz w:val="32"/>
          <w:szCs w:val="32"/>
        </w:rPr>
        <w:t>务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部</w:t>
      </w:r>
      <w:r w:rsidRPr="00B85DAE">
        <w:rPr>
          <w:rFonts w:ascii="Times New Roman" w:eastAsia="仿宋_GB2312" w:hAnsi="Times New Roman" w:cs="Times New Roman" w:hint="eastAsia"/>
          <w:sz w:val="32"/>
          <w:szCs w:val="32"/>
        </w:rPr>
        <w:t>相应联系人处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85DAE" w:rsidRPr="00B85DAE" w:rsidRDefault="00B85DAE" w:rsidP="002B40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="002E531D">
        <w:rPr>
          <w:rFonts w:ascii="Times New Roman" w:eastAsia="仿宋_GB2312" w:hAnsi="Times New Roman" w:cs="Times New Roman"/>
          <w:sz w:val="32"/>
          <w:szCs w:val="32"/>
        </w:rPr>
        <w:t>教务部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完成对上报材料的审核；</w:t>
      </w:r>
    </w:p>
    <w:p w:rsidR="00B85DAE" w:rsidRPr="00B85DAE" w:rsidRDefault="00B85DAE" w:rsidP="002B40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="002E531D">
        <w:rPr>
          <w:rFonts w:ascii="Times New Roman" w:eastAsia="仿宋_GB2312" w:hAnsi="Times New Roman" w:cs="Times New Roman"/>
          <w:sz w:val="32"/>
          <w:szCs w:val="32"/>
        </w:rPr>
        <w:t>教务部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组织专家评审；</w:t>
      </w:r>
    </w:p>
    <w:p w:rsidR="00B85DAE" w:rsidRDefault="00B85DAE" w:rsidP="002B40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="002E531D">
        <w:rPr>
          <w:rFonts w:ascii="Times New Roman" w:eastAsia="仿宋_GB2312" w:hAnsi="Times New Roman" w:cs="Times New Roman"/>
          <w:sz w:val="32"/>
          <w:szCs w:val="32"/>
        </w:rPr>
        <w:t>教务部</w:t>
      </w:r>
      <w:r w:rsidRPr="00B85DAE">
        <w:rPr>
          <w:rFonts w:ascii="Times New Roman" w:eastAsia="仿宋_GB2312" w:hAnsi="Times New Roman" w:cs="Times New Roman"/>
          <w:sz w:val="32"/>
          <w:szCs w:val="32"/>
        </w:rPr>
        <w:t>将专家评审结果报学院审批后公布立项结果。</w:t>
      </w:r>
    </w:p>
    <w:p w:rsidR="002E531D" w:rsidRDefault="002E531D" w:rsidP="00100AC3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ED5C2B" w:rsidRDefault="00ED5C2B" w:rsidP="00100AC3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ED5C2B" w:rsidRDefault="00ED5C2B" w:rsidP="00100AC3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ED5C2B" w:rsidRDefault="00652B2A" w:rsidP="00652B2A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    </w:t>
      </w:r>
    </w:p>
    <w:p w:rsidR="00ED5C2B" w:rsidRDefault="00ED5C2B" w:rsidP="00100AC3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sectPr w:rsidR="00ED5C2B" w:rsidSect="00DE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229" w:rsidRDefault="005C6229" w:rsidP="0077011F">
      <w:r>
        <w:separator/>
      </w:r>
    </w:p>
  </w:endnote>
  <w:endnote w:type="continuationSeparator" w:id="1">
    <w:p w:rsidR="005C6229" w:rsidRDefault="005C6229" w:rsidP="00770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229" w:rsidRDefault="005C6229" w:rsidP="0077011F">
      <w:r>
        <w:separator/>
      </w:r>
    </w:p>
  </w:footnote>
  <w:footnote w:type="continuationSeparator" w:id="1">
    <w:p w:rsidR="005C6229" w:rsidRDefault="005C6229" w:rsidP="00770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10B"/>
    <w:rsid w:val="000335C1"/>
    <w:rsid w:val="00081BBD"/>
    <w:rsid w:val="000931A3"/>
    <w:rsid w:val="000B64A4"/>
    <w:rsid w:val="000E5AF8"/>
    <w:rsid w:val="00100AC3"/>
    <w:rsid w:val="00120850"/>
    <w:rsid w:val="0016091F"/>
    <w:rsid w:val="00237863"/>
    <w:rsid w:val="002657DC"/>
    <w:rsid w:val="0028372F"/>
    <w:rsid w:val="002B4042"/>
    <w:rsid w:val="002E531D"/>
    <w:rsid w:val="003B205F"/>
    <w:rsid w:val="00431309"/>
    <w:rsid w:val="004A6326"/>
    <w:rsid w:val="004E3A7D"/>
    <w:rsid w:val="004E5697"/>
    <w:rsid w:val="005168F2"/>
    <w:rsid w:val="00545834"/>
    <w:rsid w:val="00565271"/>
    <w:rsid w:val="005C6229"/>
    <w:rsid w:val="00607F82"/>
    <w:rsid w:val="006219C0"/>
    <w:rsid w:val="00652B2A"/>
    <w:rsid w:val="006C2C25"/>
    <w:rsid w:val="006E48E3"/>
    <w:rsid w:val="007032AF"/>
    <w:rsid w:val="007305AC"/>
    <w:rsid w:val="0077011F"/>
    <w:rsid w:val="007F010B"/>
    <w:rsid w:val="008369A7"/>
    <w:rsid w:val="008A0906"/>
    <w:rsid w:val="008A149F"/>
    <w:rsid w:val="008E48DA"/>
    <w:rsid w:val="00925E75"/>
    <w:rsid w:val="00976B8D"/>
    <w:rsid w:val="009A7399"/>
    <w:rsid w:val="009C2ADB"/>
    <w:rsid w:val="00A553E5"/>
    <w:rsid w:val="00A9039B"/>
    <w:rsid w:val="00AD5921"/>
    <w:rsid w:val="00AE1ECE"/>
    <w:rsid w:val="00B3397F"/>
    <w:rsid w:val="00B85DAE"/>
    <w:rsid w:val="00BD75B8"/>
    <w:rsid w:val="00C27A60"/>
    <w:rsid w:val="00C4296D"/>
    <w:rsid w:val="00C872F9"/>
    <w:rsid w:val="00CE215F"/>
    <w:rsid w:val="00DE1489"/>
    <w:rsid w:val="00E37F49"/>
    <w:rsid w:val="00E40EAB"/>
    <w:rsid w:val="00EB0340"/>
    <w:rsid w:val="00ED5C2B"/>
    <w:rsid w:val="00EF2F4A"/>
    <w:rsid w:val="00F01A27"/>
    <w:rsid w:val="00F12FB2"/>
    <w:rsid w:val="00F2225D"/>
    <w:rsid w:val="00F25854"/>
    <w:rsid w:val="00F31094"/>
    <w:rsid w:val="00FC1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1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1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Windows 用户</cp:lastModifiedBy>
  <cp:revision>49</cp:revision>
  <dcterms:created xsi:type="dcterms:W3CDTF">2015-03-25T02:42:00Z</dcterms:created>
  <dcterms:modified xsi:type="dcterms:W3CDTF">2017-02-26T03:02:00Z</dcterms:modified>
</cp:coreProperties>
</file>