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年度大学生创新创业训练</w:t>
      </w:r>
      <w:r>
        <w:rPr>
          <w:rFonts w:hint="eastAsia" w:ascii="黑体" w:eastAsia="黑体"/>
          <w:sz w:val="32"/>
          <w:szCs w:val="32"/>
          <w:lang w:val="en-US" w:eastAsia="zh-CN"/>
        </w:rPr>
        <w:t>计划</w:t>
      </w:r>
      <w:r>
        <w:rPr>
          <w:rFonts w:hint="eastAsia" w:ascii="黑体" w:eastAsia="黑体"/>
          <w:sz w:val="32"/>
          <w:szCs w:val="32"/>
        </w:rPr>
        <w:t>项目</w:t>
      </w:r>
    </w:p>
    <w:p>
      <w:pPr>
        <w:tabs>
          <w:tab w:val="left" w:pos="840"/>
        </w:tabs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专家评审表（立项）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70"/>
        <w:gridCol w:w="1335"/>
        <w:gridCol w:w="1350"/>
        <w:gridCol w:w="1380"/>
        <w:gridCol w:w="90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项目名称：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522" w:type="dxa"/>
            <w:gridSpan w:val="7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评审意见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修改后通过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5" w:hRule="atLeast"/>
        </w:trPr>
        <w:tc>
          <w:tcPr>
            <w:tcW w:w="8522" w:type="dxa"/>
            <w:gridSpan w:val="7"/>
          </w:tcPr>
          <w:p/>
          <w:p>
            <w:r>
              <w:rPr>
                <w:rFonts w:hint="eastAsia"/>
              </w:rPr>
              <w:t xml:space="preserve">评审意见及建议： </w:t>
            </w:r>
          </w:p>
          <w:p>
            <w:r>
              <w:t xml:space="preserve">    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wordWrap w:val="0"/>
              <w:ind w:right="945" w:firstLine="4725" w:firstLineChars="2250"/>
            </w:pPr>
          </w:p>
          <w:p>
            <w:pPr>
              <w:wordWrap w:val="0"/>
              <w:ind w:right="945" w:firstLine="4935" w:firstLineChars="2350"/>
            </w:pPr>
          </w:p>
          <w:p>
            <w:pPr>
              <w:wordWrap w:val="0"/>
              <w:ind w:right="945" w:firstLine="4935" w:firstLineChars="2350"/>
            </w:pPr>
          </w:p>
          <w:p>
            <w:pPr>
              <w:wordWrap w:val="0"/>
              <w:ind w:right="945" w:firstLine="4935" w:firstLineChars="2350"/>
            </w:pPr>
          </w:p>
          <w:p>
            <w:pPr>
              <w:wordWrap w:val="0"/>
              <w:ind w:right="945"/>
            </w:pPr>
          </w:p>
          <w:p>
            <w:pPr>
              <w:wordWrap w:val="0"/>
              <w:ind w:right="945" w:firstLine="4935" w:firstLineChars="2350"/>
            </w:pPr>
          </w:p>
          <w:p>
            <w:pPr>
              <w:wordWrap w:val="0"/>
              <w:ind w:right="945" w:firstLine="4935" w:firstLineChars="2350"/>
            </w:pPr>
          </w:p>
          <w:p>
            <w:pPr>
              <w:wordWrap w:val="0"/>
              <w:ind w:right="945" w:firstLine="4935" w:firstLineChars="2350"/>
            </w:pPr>
          </w:p>
          <w:p>
            <w:pPr>
              <w:wordWrap w:val="0"/>
              <w:ind w:right="945" w:firstLine="4620" w:firstLineChars="2200"/>
            </w:pPr>
            <w:r>
              <w:rPr>
                <w:rFonts w:hint="eastAsia"/>
              </w:rPr>
              <w:t>评审专家签名：</w:t>
            </w:r>
            <w:r>
              <w:t xml:space="preserve"> </w:t>
            </w:r>
          </w:p>
          <w:p>
            <w:pPr>
              <w:ind w:firstLine="6405" w:firstLineChars="3050"/>
            </w:pPr>
          </w:p>
          <w:p/>
          <w:p>
            <w:pPr>
              <w:ind w:firstLine="6405" w:firstLineChars="3050"/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802"/>
    <w:rsid w:val="000B64A4"/>
    <w:rsid w:val="00155526"/>
    <w:rsid w:val="002A34D8"/>
    <w:rsid w:val="003A7DEA"/>
    <w:rsid w:val="005A7802"/>
    <w:rsid w:val="005E3CB0"/>
    <w:rsid w:val="00AD5921"/>
    <w:rsid w:val="0B9606FC"/>
    <w:rsid w:val="113B6F46"/>
    <w:rsid w:val="17084D64"/>
    <w:rsid w:val="1EB12EC2"/>
    <w:rsid w:val="1F930D39"/>
    <w:rsid w:val="2435513E"/>
    <w:rsid w:val="305006F3"/>
    <w:rsid w:val="31AE5D53"/>
    <w:rsid w:val="34536B47"/>
    <w:rsid w:val="36DC7163"/>
    <w:rsid w:val="3E797949"/>
    <w:rsid w:val="4333001E"/>
    <w:rsid w:val="54584FE6"/>
    <w:rsid w:val="5F1A3EDF"/>
    <w:rsid w:val="5F586944"/>
    <w:rsid w:val="6EC25700"/>
    <w:rsid w:val="71A01B56"/>
    <w:rsid w:val="75B34A39"/>
    <w:rsid w:val="796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3</TotalTime>
  <ScaleCrop>false</ScaleCrop>
  <LinksUpToDate>false</LinksUpToDate>
  <CharactersWithSpaces>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2020-04-15T15:12:00Z</dcterms:created>
  <dc:creator>LIU</dc:creator>
  <cp:lastModifiedBy>盛琦雯</cp:lastModifiedBy>
  <dcterms:modified xsi:type="dcterms:W3CDTF">2021-03-24T03:19:40Z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